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30CB" w14:textId="77777777" w:rsidR="00586436" w:rsidRPr="00A3157C" w:rsidRDefault="00586436" w:rsidP="00586436">
      <w:pPr>
        <w:jc w:val="center"/>
        <w:rPr>
          <w:rFonts w:ascii="Georgia" w:eastAsia="Times New Roman" w:hAnsi="Georgia" w:cs="Times New Roman"/>
          <w:b/>
          <w:sz w:val="27"/>
          <w:szCs w:val="27"/>
          <w:lang w:eastAsia="ru-RU"/>
        </w:rPr>
      </w:pPr>
      <w:r w:rsidRPr="00A3157C">
        <w:rPr>
          <w:rFonts w:ascii="Georgia" w:eastAsia="Times New Roman" w:hAnsi="Georgia" w:cs="Times New Roman"/>
          <w:b/>
          <w:sz w:val="27"/>
          <w:szCs w:val="27"/>
          <w:lang w:eastAsia="ru-RU"/>
        </w:rPr>
        <w:t>ПОЛЬЗОВАТЕЛЬСКОЕ СОГЛАШЕНИЕ</w:t>
      </w:r>
    </w:p>
    <w:p w14:paraId="450991B2" w14:textId="77777777" w:rsidR="00586436" w:rsidRDefault="00586436" w:rsidP="00586436">
      <w:pPr>
        <w:rPr>
          <w:rFonts w:ascii="Arial" w:hAnsi="Arial" w:cs="Arial"/>
          <w:color w:val="333333"/>
          <w:shd w:val="clear" w:color="auto" w:fill="F0F0F0"/>
        </w:rPr>
      </w:pPr>
    </w:p>
    <w:p w14:paraId="1B272B1D" w14:textId="59F8FA7B"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Настоящее Соглашение заключается между </w:t>
      </w:r>
      <w:r w:rsidR="008D2E0C">
        <w:rPr>
          <w:b/>
          <w:sz w:val="28"/>
          <w:szCs w:val="28"/>
        </w:rPr>
        <w:t>корпорацией</w:t>
      </w:r>
      <w:r w:rsidRPr="00D42C03">
        <w:rPr>
          <w:b/>
          <w:sz w:val="28"/>
          <w:szCs w:val="28"/>
        </w:rPr>
        <w:t xml:space="preserve"> </w:t>
      </w:r>
      <w:r>
        <w:rPr>
          <w:b/>
          <w:sz w:val="28"/>
          <w:szCs w:val="28"/>
        </w:rPr>
        <w:t xml:space="preserve"> </w:t>
      </w:r>
      <w:r w:rsidRPr="00D42C03">
        <w:rPr>
          <w:b/>
          <w:sz w:val="28"/>
          <w:szCs w:val="28"/>
        </w:rPr>
        <w:t>«</w:t>
      </w:r>
      <w:r w:rsidR="008D2E0C">
        <w:rPr>
          <w:b/>
          <w:sz w:val="28"/>
          <w:szCs w:val="28"/>
        </w:rPr>
        <w:t>АСТОРИУС</w:t>
      </w:r>
      <w:r w:rsidRPr="00D42C03">
        <w:rPr>
          <w:b/>
          <w:sz w:val="28"/>
          <w:szCs w:val="28"/>
        </w:rPr>
        <w:t>»</w:t>
      </w:r>
      <w:r w:rsidRPr="00586436">
        <w:rPr>
          <w:rFonts w:ascii="Georgia" w:eastAsia="Times New Roman" w:hAnsi="Georgia" w:cs="Times New Roman"/>
          <w:sz w:val="27"/>
          <w:szCs w:val="27"/>
          <w:lang w:eastAsia="ru-RU"/>
        </w:rPr>
        <w:t xml:space="preserve"> (далее – Владелец) и любым лицом, становящимся после принятия условий данного соглашения пользователем сайта, расположенного в сети Интернет по адресу:</w:t>
      </w:r>
      <w:r w:rsidRPr="008D2E0C">
        <w:rPr>
          <w:b/>
          <w:sz w:val="28"/>
          <w:szCs w:val="28"/>
        </w:rPr>
        <w:t xml:space="preserve"> </w:t>
      </w:r>
      <w:r w:rsidR="008D2E0C" w:rsidRPr="008D2E0C">
        <w:rPr>
          <w:b/>
          <w:sz w:val="28"/>
          <w:szCs w:val="28"/>
        </w:rPr>
        <w:t>https://www.astorius-elite.ru/</w:t>
      </w:r>
      <w:r w:rsidRPr="008D2E0C">
        <w:rPr>
          <w:b/>
          <w:sz w:val="28"/>
          <w:szCs w:val="28"/>
        </w:rPr>
        <w:t xml:space="preserve"> </w:t>
      </w:r>
      <w:r w:rsidRPr="00586436">
        <w:rPr>
          <w:rFonts w:ascii="Georgia" w:eastAsia="Times New Roman" w:hAnsi="Georgia" w:cs="Times New Roman"/>
          <w:sz w:val="27"/>
          <w:szCs w:val="27"/>
          <w:lang w:eastAsia="ru-RU"/>
        </w:rPr>
        <w:t xml:space="preserve">(далее – Сайт), в дальнейшем именуемым «Пользователь», вместе по тексту Соглашения именуемые «Стороны», а по отдельности – «Сторона».   </w:t>
      </w:r>
    </w:p>
    <w:p w14:paraId="48ADBC05" w14:textId="77777777" w:rsidR="00586436" w:rsidRDefault="00586436" w:rsidP="00586436">
      <w:pPr>
        <w:rPr>
          <w:rFonts w:ascii="Georgia" w:eastAsia="Times New Roman" w:hAnsi="Georgia" w:cs="Times New Roman"/>
          <w:sz w:val="27"/>
          <w:szCs w:val="27"/>
          <w:lang w:eastAsia="ru-RU"/>
        </w:rPr>
      </w:pPr>
    </w:p>
    <w:p w14:paraId="4C12E668" w14:textId="77777777"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соответствии со статьей 435 Гражданского кодекса РФ настоящее Пользовательское соглашение признается офертой.   </w:t>
      </w:r>
    </w:p>
    <w:p w14:paraId="0C1DEE6A" w14:textId="77777777" w:rsidR="00586436" w:rsidRDefault="00586436" w:rsidP="00586436">
      <w:pPr>
        <w:rPr>
          <w:rFonts w:ascii="Georgia" w:eastAsia="Times New Roman" w:hAnsi="Georgia" w:cs="Times New Roman"/>
          <w:sz w:val="27"/>
          <w:szCs w:val="27"/>
          <w:lang w:eastAsia="ru-RU"/>
        </w:rPr>
      </w:pPr>
    </w:p>
    <w:p w14:paraId="735008AF" w14:textId="77777777"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соответствии со статьей 438 Гражданского кодекса РФ безусловным принятием (акцептом) условий настоящего Соглашения считается факт регистрации на Сайте. </w:t>
      </w:r>
    </w:p>
    <w:p w14:paraId="606A19E8" w14:textId="77777777" w:rsidR="00586436" w:rsidRDefault="00586436" w:rsidP="00586436">
      <w:pPr>
        <w:rPr>
          <w:rFonts w:ascii="Georgia" w:eastAsia="Times New Roman" w:hAnsi="Georgia" w:cs="Times New Roman"/>
          <w:sz w:val="27"/>
          <w:szCs w:val="27"/>
          <w:lang w:eastAsia="ru-RU"/>
        </w:rPr>
      </w:pPr>
    </w:p>
    <w:p w14:paraId="6170CEB1" w14:textId="77777777"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Настоящее Соглашение, заключаемое путем акцепта настоящей оферты, не требует двустороннего подписания и действительно в электронном виде.   </w:t>
      </w:r>
    </w:p>
    <w:p w14:paraId="3FB64E58" w14:textId="77777777" w:rsidR="00A3157C" w:rsidRPr="00A3157C" w:rsidRDefault="00586436" w:rsidP="00A3157C">
      <w:pPr>
        <w:jc w:val="center"/>
        <w:rPr>
          <w:rFonts w:ascii="Georgia" w:eastAsia="Times New Roman" w:hAnsi="Georgia" w:cs="Times New Roman"/>
          <w:b/>
          <w:sz w:val="27"/>
          <w:szCs w:val="27"/>
          <w:lang w:eastAsia="ru-RU"/>
        </w:rPr>
      </w:pPr>
      <w:r w:rsidRPr="00A3157C">
        <w:rPr>
          <w:rFonts w:ascii="Georgia" w:eastAsia="Times New Roman" w:hAnsi="Georgia" w:cs="Times New Roman"/>
          <w:b/>
          <w:sz w:val="27"/>
          <w:szCs w:val="27"/>
          <w:lang w:eastAsia="ru-RU"/>
        </w:rPr>
        <w:t>Термины и определения, используемые в Соглашении</w:t>
      </w:r>
    </w:p>
    <w:p w14:paraId="4FE84AFA" w14:textId="77777777"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Соглашении, если из текста Соглашения прямо не вытекает иное, следующие слова и выражения будут иметь указанные ниже значения: </w:t>
      </w:r>
    </w:p>
    <w:p w14:paraId="1D913DD3" w14:textId="39CAD9F0" w:rsidR="00586436" w:rsidRPr="00DB7B26" w:rsidRDefault="00586436" w:rsidP="00586436">
      <w:pPr>
        <w:rPr>
          <w:b/>
          <w:sz w:val="28"/>
          <w:szCs w:val="28"/>
        </w:rPr>
      </w:pPr>
      <w:r w:rsidRPr="00586436">
        <w:rPr>
          <w:rFonts w:ascii="Georgia" w:eastAsia="Times New Roman" w:hAnsi="Georgia" w:cs="Times New Roman"/>
          <w:sz w:val="27"/>
          <w:szCs w:val="27"/>
          <w:lang w:eastAsia="ru-RU"/>
        </w:rPr>
        <w:t xml:space="preserve">1.1. 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r w:rsidR="00DB7B26" w:rsidRPr="00DB7B26">
        <w:rPr>
          <w:b/>
          <w:sz w:val="28"/>
          <w:szCs w:val="28"/>
        </w:rPr>
        <w:t>https://www.astorius-elite.ru/</w:t>
      </w:r>
      <w:r w:rsidRPr="00DB7B26">
        <w:rPr>
          <w:b/>
          <w:sz w:val="28"/>
          <w:szCs w:val="28"/>
        </w:rPr>
        <w:t xml:space="preserve"> </w:t>
      </w:r>
    </w:p>
    <w:p w14:paraId="67FD9BCB" w14:textId="56CB9F88" w:rsidR="0058643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1.2. Администратор/Владелец Сайта – </w:t>
      </w:r>
      <w:r w:rsidR="00DB7B26">
        <w:rPr>
          <w:b/>
          <w:sz w:val="28"/>
          <w:szCs w:val="28"/>
        </w:rPr>
        <w:t>корпорация</w:t>
      </w:r>
      <w:r w:rsidRPr="00D42C03">
        <w:rPr>
          <w:b/>
          <w:sz w:val="28"/>
          <w:szCs w:val="28"/>
        </w:rPr>
        <w:t xml:space="preserve"> </w:t>
      </w:r>
      <w:r>
        <w:rPr>
          <w:b/>
          <w:sz w:val="28"/>
          <w:szCs w:val="28"/>
        </w:rPr>
        <w:t xml:space="preserve"> </w:t>
      </w:r>
      <w:r w:rsidRPr="00D42C03">
        <w:rPr>
          <w:b/>
          <w:sz w:val="28"/>
          <w:szCs w:val="28"/>
        </w:rPr>
        <w:t>«</w:t>
      </w:r>
      <w:r w:rsidR="00DB7B26">
        <w:rPr>
          <w:b/>
          <w:sz w:val="28"/>
          <w:szCs w:val="28"/>
        </w:rPr>
        <w:t>АСТОРИУС</w:t>
      </w:r>
      <w:r w:rsidRPr="00D42C03">
        <w:rPr>
          <w:b/>
          <w:sz w:val="28"/>
          <w:szCs w:val="28"/>
        </w:rPr>
        <w:t>»</w:t>
      </w:r>
      <w:r w:rsidRPr="00586436">
        <w:rPr>
          <w:rFonts w:ascii="Georgia" w:eastAsia="Times New Roman" w:hAnsi="Georgia" w:cs="Times New Roman"/>
          <w:sz w:val="27"/>
          <w:szCs w:val="27"/>
          <w:lang w:eastAsia="ru-RU"/>
        </w:rPr>
        <w:t xml:space="preserve">, расположенное по адресу: </w:t>
      </w:r>
      <w:r w:rsidRPr="00141D04">
        <w:rPr>
          <w:b/>
          <w:bCs/>
          <w:color w:val="000000"/>
          <w:sz w:val="28"/>
          <w:szCs w:val="28"/>
        </w:rPr>
        <w:t xml:space="preserve">г. Москва, ул. </w:t>
      </w:r>
      <w:r w:rsidR="0072354E">
        <w:rPr>
          <w:b/>
          <w:bCs/>
          <w:color w:val="000000"/>
          <w:sz w:val="28"/>
          <w:szCs w:val="28"/>
        </w:rPr>
        <w:t>Бахрушина, д. 23, с 1</w:t>
      </w:r>
    </w:p>
    <w:p w14:paraId="074EBA47"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1.3. Контентом Сайта признаются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w:t>
      </w:r>
    </w:p>
    <w:p w14:paraId="724CEF1C"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Владелец Сайта является обладателем исключительных прав на использование Сайта, включая весь контент Сайта. </w:t>
      </w:r>
    </w:p>
    <w:p w14:paraId="0C7E03A8"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lastRenderedPageBreak/>
        <w:t xml:space="preserve">1.4. Пользователь – пользователь сети Интернет, в частности Сайта, имеющий свою личную страницу (профиль/аккаунт). </w:t>
      </w:r>
    </w:p>
    <w:p w14:paraId="595EE885"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1.5. Профиль/аккаунт (Профиль) – личная страница Пользователя на Сайте, доступная всем Пользователям Сайта. </w:t>
      </w:r>
    </w:p>
    <w:p w14:paraId="290B21C4"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1.6. Учетная информация – уникальное имя Пользователя (логин) и пароль для входа на Сайт, указываемые Пользователем при регистрации на Сайте. </w:t>
      </w:r>
    </w:p>
    <w:p w14:paraId="2B1B21D0"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1.7. Модерация – просмотр Владельцем Сайта размещаемой (или планируемой к размещению – Премодерация) на Сайте Пользователем информации на предмет ее соответствия положениям настоящего Соглашения. </w:t>
      </w:r>
    </w:p>
    <w:p w14:paraId="4AECF896" w14:textId="77777777" w:rsidR="00A3157C" w:rsidRPr="00A3157C" w:rsidRDefault="00586436" w:rsidP="00586436">
      <w:pPr>
        <w:rPr>
          <w:rFonts w:ascii="Georgia" w:eastAsia="Times New Roman" w:hAnsi="Georgia" w:cs="Times New Roman"/>
          <w:b/>
          <w:sz w:val="27"/>
          <w:szCs w:val="27"/>
          <w:lang w:eastAsia="ru-RU"/>
        </w:rPr>
      </w:pPr>
      <w:r w:rsidRPr="00A3157C">
        <w:rPr>
          <w:rFonts w:ascii="Georgia" w:eastAsia="Times New Roman" w:hAnsi="Georgia" w:cs="Times New Roman"/>
          <w:b/>
          <w:sz w:val="27"/>
          <w:szCs w:val="27"/>
          <w:lang w:eastAsia="ru-RU"/>
        </w:rPr>
        <w:t xml:space="preserve">Предмет Соглашения </w:t>
      </w:r>
    </w:p>
    <w:p w14:paraId="00096C09"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2.1. Владелец Сайта оказывает Пользователю услуги по предоставлению доступа к сервисам Сайта, при этом обязательным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14:paraId="04824B12"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2.2. Владелец Сайта оставляет за собой право изменять условия настоящего Соглашения и всех его неотъемлемых частей без согласования с Пользователем с уведомлением последнего посредством размещения на Сайте новой редакции Соглашения или какой-либо его неотъемлемой части, подвергшейся изменениям. </w:t>
      </w:r>
    </w:p>
    <w:p w14:paraId="1586B50E"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Принимая во внимание, что информационная рассылка может быть признана Сторонами спамом, Пользователь обязуется не менее одного раза в месяц знакомиться с содержанием Соглашения, размещенного на Сайте, в целях своевременного ознакомления с его изменениями. </w:t>
      </w:r>
    </w:p>
    <w:p w14:paraId="6BDC8E1A" w14:textId="39AE61EE" w:rsidR="00A3157C" w:rsidRPr="00A3157C" w:rsidRDefault="00586436" w:rsidP="00586436">
      <w:pPr>
        <w:rPr>
          <w:rStyle w:val="a3"/>
        </w:rPr>
      </w:pPr>
      <w:r w:rsidRPr="00586436">
        <w:rPr>
          <w:rFonts w:ascii="Georgia" w:eastAsia="Times New Roman" w:hAnsi="Georgia" w:cs="Times New Roman"/>
          <w:sz w:val="27"/>
          <w:szCs w:val="27"/>
          <w:lang w:eastAsia="ru-RU"/>
        </w:rPr>
        <w:t xml:space="preserve">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Владельцем Сайта при их опубликовании. Действующая редакция Соглашения и всех приложений к нему всегда находится на Сайте в публичном доступе по адресу: </w:t>
      </w:r>
      <w:r w:rsidR="0072354E" w:rsidRPr="0072354E">
        <w:rPr>
          <w:rStyle w:val="a3"/>
          <w:rFonts w:ascii="Georgia" w:eastAsia="Times New Roman" w:hAnsi="Georgia" w:cs="Times New Roman"/>
          <w:sz w:val="27"/>
          <w:szCs w:val="27"/>
          <w:lang w:eastAsia="ru-RU"/>
        </w:rPr>
        <w:t>https://www.astorius-elite.ru/</w:t>
      </w:r>
    </w:p>
    <w:p w14:paraId="0744760D" w14:textId="77777777" w:rsidR="00A3157C" w:rsidRPr="00A3157C" w:rsidRDefault="00586436" w:rsidP="00586436">
      <w:pPr>
        <w:rPr>
          <w:rFonts w:ascii="Georgia" w:eastAsia="Times New Roman" w:hAnsi="Georgia" w:cs="Times New Roman"/>
          <w:b/>
          <w:sz w:val="27"/>
          <w:szCs w:val="27"/>
          <w:lang w:eastAsia="ru-RU"/>
        </w:rPr>
      </w:pPr>
      <w:r w:rsidRPr="00A3157C">
        <w:rPr>
          <w:rFonts w:ascii="Georgia" w:eastAsia="Times New Roman" w:hAnsi="Georgia" w:cs="Times New Roman"/>
          <w:b/>
          <w:sz w:val="27"/>
          <w:szCs w:val="27"/>
          <w:lang w:eastAsia="ru-RU"/>
        </w:rPr>
        <w:t xml:space="preserve">Права и обязанности Владельца Сайта </w:t>
      </w:r>
    </w:p>
    <w:p w14:paraId="687182B3"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3.1. Владелец Сайта обязуется: </w:t>
      </w:r>
    </w:p>
    <w:p w14:paraId="65AFECC9" w14:textId="77777777" w:rsidR="00A3157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3.1.1. Оказывать Пользователю услуги, указанные в пункте 2.1 настоящего Соглашения. </w:t>
      </w:r>
    </w:p>
    <w:p w14:paraId="291BBA1B" w14:textId="77777777" w:rsidR="0062590E"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lastRenderedPageBreak/>
        <w:t>Доступ к Сайту предоставляется путем присвоения Пользователю Учетной информации в течение 1 (одного) рабочего дня с да</w:t>
      </w:r>
      <w:r w:rsidR="0062590E">
        <w:rPr>
          <w:rFonts w:ascii="Georgia" w:eastAsia="Times New Roman" w:hAnsi="Georgia" w:cs="Times New Roman"/>
          <w:sz w:val="27"/>
          <w:szCs w:val="27"/>
          <w:lang w:eastAsia="ru-RU"/>
        </w:rPr>
        <w:t>ты регистрации последнего.</w:t>
      </w:r>
    </w:p>
    <w:p w14:paraId="27BF648B" w14:textId="77777777" w:rsidR="0062590E"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3.1.2. Предоставлять Пользователю возможность самостоятельно публиковать информацию о самом себе. </w:t>
      </w:r>
    </w:p>
    <w:p w14:paraId="7480EDF4" w14:textId="77777777" w:rsidR="0062590E" w:rsidRPr="00B93C28"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3.1.3. </w:t>
      </w:r>
      <w:r w:rsidR="0062590E">
        <w:rPr>
          <w:rFonts w:ascii="Georgia" w:eastAsia="Times New Roman" w:hAnsi="Georgia" w:cs="Times New Roman"/>
          <w:sz w:val="27"/>
          <w:szCs w:val="27"/>
          <w:lang w:eastAsia="ru-RU"/>
        </w:rPr>
        <w:t>Использовать</w:t>
      </w:r>
      <w:r w:rsidRPr="00586436">
        <w:rPr>
          <w:rFonts w:ascii="Georgia" w:eastAsia="Times New Roman" w:hAnsi="Georgia" w:cs="Times New Roman"/>
          <w:sz w:val="27"/>
          <w:szCs w:val="27"/>
          <w:lang w:eastAsia="ru-RU"/>
        </w:rPr>
        <w:t xml:space="preserve"> У</w:t>
      </w:r>
      <w:r w:rsidR="0062590E">
        <w:rPr>
          <w:rFonts w:ascii="Georgia" w:eastAsia="Times New Roman" w:hAnsi="Georgia" w:cs="Times New Roman"/>
          <w:sz w:val="27"/>
          <w:szCs w:val="27"/>
          <w:lang w:eastAsia="ru-RU"/>
        </w:rPr>
        <w:t>четную информацию Пользователя для информирования Пользователя о своих товарах или услугах.</w:t>
      </w:r>
      <w:r w:rsidR="00B93C28">
        <w:rPr>
          <w:rFonts w:ascii="Georgia" w:eastAsia="Times New Roman" w:hAnsi="Georgia" w:cs="Times New Roman"/>
          <w:sz w:val="27"/>
          <w:szCs w:val="27"/>
          <w:lang w:eastAsia="ru-RU"/>
        </w:rPr>
        <w:t xml:space="preserve"> А также передавать данные посетителя сайта специализированным ресурсам, занимающимся </w:t>
      </w:r>
      <w:r w:rsidR="00B93C28">
        <w:rPr>
          <w:rFonts w:ascii="Georgia" w:eastAsia="Times New Roman" w:hAnsi="Georgia" w:cs="Times New Roman"/>
          <w:sz w:val="27"/>
          <w:szCs w:val="27"/>
          <w:lang w:val="en-US" w:eastAsia="ru-RU"/>
        </w:rPr>
        <w:t>email</w:t>
      </w:r>
      <w:r w:rsidR="00B93C28" w:rsidRPr="00B93C28">
        <w:rPr>
          <w:rFonts w:ascii="Georgia" w:eastAsia="Times New Roman" w:hAnsi="Georgia" w:cs="Times New Roman"/>
          <w:sz w:val="27"/>
          <w:szCs w:val="27"/>
          <w:lang w:eastAsia="ru-RU"/>
        </w:rPr>
        <w:t xml:space="preserve"> </w:t>
      </w:r>
      <w:r w:rsidR="00B93C28">
        <w:rPr>
          <w:rFonts w:ascii="Georgia" w:eastAsia="Times New Roman" w:hAnsi="Georgia" w:cs="Times New Roman"/>
          <w:sz w:val="27"/>
          <w:szCs w:val="27"/>
          <w:lang w:eastAsia="ru-RU"/>
        </w:rPr>
        <w:t xml:space="preserve">или </w:t>
      </w:r>
      <w:r w:rsidR="00B93C28">
        <w:rPr>
          <w:rFonts w:ascii="Georgia" w:eastAsia="Times New Roman" w:hAnsi="Georgia" w:cs="Times New Roman"/>
          <w:sz w:val="27"/>
          <w:szCs w:val="27"/>
          <w:lang w:val="en-US" w:eastAsia="ru-RU"/>
        </w:rPr>
        <w:t>mms</w:t>
      </w:r>
      <w:r w:rsidR="00B93C28">
        <w:rPr>
          <w:rFonts w:ascii="Georgia" w:eastAsia="Times New Roman" w:hAnsi="Georgia" w:cs="Times New Roman"/>
          <w:sz w:val="27"/>
          <w:szCs w:val="27"/>
          <w:lang w:eastAsia="ru-RU"/>
        </w:rPr>
        <w:t xml:space="preserve"> рассылками.</w:t>
      </w:r>
    </w:p>
    <w:p w14:paraId="11359218" w14:textId="77777777" w:rsidR="0062590E"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3.1.4. Обеспечивать доступность сервера, на котором расположен Сайт, за исключением времени проведения профилактических работ. </w:t>
      </w:r>
    </w:p>
    <w:p w14:paraId="4F325E49" w14:textId="77777777" w:rsidR="0062590E"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3.2. Владелец Сайта имеет право: </w:t>
      </w:r>
    </w:p>
    <w:p w14:paraId="5A57FFDE" w14:textId="77777777" w:rsidR="005D3FA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3.2.1. В случае нарушения Пользователем условий Соглашения направить Пользователю предупреждение, содержащее перечень нарушений. </w:t>
      </w:r>
    </w:p>
    <w:p w14:paraId="7CFFD052" w14:textId="77777777" w:rsidR="005D3FA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случае если Пользователь не устранит нарушения в течение одного дня с момента направления ему уведомления или повторно нарушит указанные условия или иные условия, Владелец Сайта имеет право в одностороннем порядке отказаться от исполнения Соглашения, заблокировать доступ Пользователей к Профилю Пользователя и аннулировать Профиль Пользователя. </w:t>
      </w:r>
    </w:p>
    <w:p w14:paraId="7CE7D079" w14:textId="77777777" w:rsidR="005D3FAC"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3.2.2. Осуществлять Модерацию в случаях, когда информация, размещаемая Пользователем, пропагандирует ненависть и/или дискриминацию людей по расовому, этническому, половому, религиозному, социальному признакам; пропагандирует употребление наркотических и прочих средств, наносящих вред здоровью; призывает к бесчеловечному обращению с животными; нарушает права национальных и иных меньшинств; содержит призывы к насильственным действиям; нарушает права авторов и иных владельцев интеллектуальных прав. </w:t>
      </w:r>
    </w:p>
    <w:p w14:paraId="6435A75E"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3.2.3.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 </w:t>
      </w:r>
    </w:p>
    <w:p w14:paraId="7962B343"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3.2.4. Направлять Пользователю информацию о развитии Сайта и его сервисов; отправлять </w:t>
      </w:r>
      <w:proofErr w:type="spellStart"/>
      <w:r w:rsidRPr="00586436">
        <w:rPr>
          <w:rFonts w:ascii="Georgia" w:eastAsia="Times New Roman" w:hAnsi="Georgia" w:cs="Times New Roman"/>
          <w:sz w:val="27"/>
          <w:szCs w:val="27"/>
          <w:lang w:eastAsia="ru-RU"/>
        </w:rPr>
        <w:t>sms</w:t>
      </w:r>
      <w:proofErr w:type="spellEnd"/>
      <w:r w:rsidR="000F3342">
        <w:rPr>
          <w:rFonts w:ascii="Georgia" w:eastAsia="Times New Roman" w:hAnsi="Georgia" w:cs="Times New Roman"/>
          <w:sz w:val="27"/>
          <w:szCs w:val="27"/>
          <w:lang w:eastAsia="ru-RU"/>
        </w:rPr>
        <w:t xml:space="preserve"> или </w:t>
      </w:r>
      <w:r w:rsidR="000F3342">
        <w:rPr>
          <w:rFonts w:ascii="Georgia" w:eastAsia="Times New Roman" w:hAnsi="Georgia" w:cs="Times New Roman"/>
          <w:sz w:val="27"/>
          <w:szCs w:val="27"/>
          <w:lang w:val="en-US" w:eastAsia="ru-RU"/>
        </w:rPr>
        <w:t>email</w:t>
      </w:r>
      <w:r w:rsidRPr="00586436">
        <w:rPr>
          <w:rFonts w:ascii="Georgia" w:eastAsia="Times New Roman" w:hAnsi="Georgia" w:cs="Times New Roman"/>
          <w:sz w:val="27"/>
          <w:szCs w:val="27"/>
          <w:lang w:eastAsia="ru-RU"/>
        </w:rPr>
        <w:t xml:space="preserve">-сообщения с целью информирования о кодах активации, проведения опросов о качестве работы Сайта, предоставления и запросов прочей информации, а также рекламировать собственную деятельность и услуги. </w:t>
      </w:r>
    </w:p>
    <w:p w14:paraId="5A8403AE" w14:textId="77777777" w:rsidR="000F3342" w:rsidRPr="000F3342" w:rsidRDefault="00586436" w:rsidP="00586436">
      <w:pPr>
        <w:rPr>
          <w:rFonts w:ascii="Georgia" w:eastAsia="Times New Roman" w:hAnsi="Georgia" w:cs="Times New Roman"/>
          <w:b/>
          <w:sz w:val="27"/>
          <w:szCs w:val="27"/>
          <w:lang w:eastAsia="ru-RU"/>
        </w:rPr>
      </w:pPr>
      <w:r w:rsidRPr="000F3342">
        <w:rPr>
          <w:rFonts w:ascii="Georgia" w:eastAsia="Times New Roman" w:hAnsi="Georgia" w:cs="Times New Roman"/>
          <w:b/>
          <w:sz w:val="27"/>
          <w:szCs w:val="27"/>
          <w:lang w:eastAsia="ru-RU"/>
        </w:rPr>
        <w:lastRenderedPageBreak/>
        <w:t xml:space="preserve">Права и обязанности Пользователя </w:t>
      </w:r>
    </w:p>
    <w:p w14:paraId="158E0B3F"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 Пользователь обязуется: </w:t>
      </w:r>
    </w:p>
    <w:p w14:paraId="05522BFC"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4.1.1. Полностью ознакомиться с условиями настоящего Соглашения до момента регистрации на Сайте. </w:t>
      </w:r>
    </w:p>
    <w:p w14:paraId="3C6E0996"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4.1.2. Соблюдать все условия настоящего Соглашения. </w:t>
      </w:r>
    </w:p>
    <w:p w14:paraId="64728B51"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4.1.3. Не передавать сведения о других Пользователях, полученные посредством Сайта, третьим лицам. </w:t>
      </w:r>
    </w:p>
    <w:p w14:paraId="19579BBD"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4.1.4. Не передавать свою Учетную информацию третьим лицам. </w:t>
      </w:r>
    </w:p>
    <w:p w14:paraId="50FE580F"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4.1.5. Не размещать на Сайте персональные данные других лиц, а также не использовать персональные данные других Пользователей или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 </w:t>
      </w:r>
    </w:p>
    <w:p w14:paraId="48850C58"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4.1.6. Не размещать в Профиле информацию и объекты (включая ссылки на них), которые могут нарушать права и интересы других лиц. </w:t>
      </w:r>
    </w:p>
    <w:p w14:paraId="33375E17"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4.1.7. Не регистрироваться в качестве Пользователя от имени или вместо другого лица или регистрировать группу (объединение) лиц или юридическое лицо/индивидуального предприни</w:t>
      </w:r>
      <w:r w:rsidR="000F3342">
        <w:rPr>
          <w:rFonts w:ascii="Georgia" w:eastAsia="Times New Roman" w:hAnsi="Georgia" w:cs="Times New Roman"/>
          <w:sz w:val="27"/>
          <w:szCs w:val="27"/>
          <w:lang w:eastAsia="ru-RU"/>
        </w:rPr>
        <w:t>мателя в качестве Пользователя без его ведома.</w:t>
      </w:r>
    </w:p>
    <w:p w14:paraId="6E217530"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4.1.8. Не загружать, не хранить, не публиковать, не распространять любую информацию, которая: –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 нарушает права несовершеннолетних лиц; –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 – содержит сцены насилия либо бесчеловечного обращения с животными; – содержит описание средств и способов суицида, любое подстрекательство к его совершению; –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 содержит экстремистские материалы; – пропагандирует преступную деятельность или содержит советы, инструкции или руководства по совершению преступных действий; – содержит информацию ограниченного доступа, включая, но не ограничиваясь, государственную и коммерческую тайну, информацию о частной жизни третьих лиц; – содержит рекламу или описывает </w:t>
      </w:r>
      <w:r w:rsidRPr="00586436">
        <w:rPr>
          <w:rFonts w:ascii="Georgia" w:eastAsia="Times New Roman" w:hAnsi="Georgia" w:cs="Times New Roman"/>
          <w:sz w:val="27"/>
          <w:szCs w:val="27"/>
          <w:lang w:eastAsia="ru-RU"/>
        </w:rPr>
        <w:lastRenderedPageBreak/>
        <w:t xml:space="preserve">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 – носит мошеннический характер; – а также нарушает иные права и интересы граждан и юридических лиц или требования законодательства РФ. </w:t>
      </w:r>
    </w:p>
    <w:p w14:paraId="1499B4AA"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4.1.9. 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специального на то разрешения Владельца Сайта автоматизированные скрипты (программы) для сбора информации на Сайте и (или) взаимодействия с Сайтом и его сервисами. </w:t>
      </w:r>
    </w:p>
    <w:p w14:paraId="67B4ABE8"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4.1.10. Не пытаться получить доступ к логину и паролю другого Пользователя, в том числе включая, но не ограничиваясь, обман, взлом Профилей других Пользователей и прочее. </w:t>
      </w:r>
    </w:p>
    <w:p w14:paraId="1933CE6E"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 Пользователю запрещено: </w:t>
      </w:r>
    </w:p>
    <w:p w14:paraId="7383220E"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4.2.1. Осуществлять незаконные сбор и обработку персональных данных других Пользователей. </w:t>
      </w:r>
    </w:p>
    <w:p w14:paraId="08BE79F6"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4.2.2. 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 </w:t>
      </w:r>
    </w:p>
    <w:p w14:paraId="0E59840C"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4.2.3. 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Пользователю в соответствии с условиями отдельного соглашения с Владельцем Сайта. </w:t>
      </w:r>
    </w:p>
    <w:p w14:paraId="1B2B843F"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4.2.4. Размещать коммерческую и политическую рекламу вне специальных разделов Сайта, установленных Владельцем Сайта. </w:t>
      </w:r>
    </w:p>
    <w:p w14:paraId="6F7D2E17"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4.2.5. Размещать любую информацию, которая, по мнению Владельца Сайта, является нежелательной, ущемляет интересы Пользователей или по другим причинам является нежелательной для размещения на Сайте. </w:t>
      </w:r>
    </w:p>
    <w:p w14:paraId="305E13F4"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4.3. Пользователь имеет право: </w:t>
      </w:r>
    </w:p>
    <w:p w14:paraId="24304B30" w14:textId="77777777" w:rsidR="000F3342" w:rsidRDefault="000F3342" w:rsidP="00586436">
      <w:pPr>
        <w:rPr>
          <w:rFonts w:ascii="Georgia" w:eastAsia="Times New Roman" w:hAnsi="Georgia" w:cs="Times New Roman"/>
          <w:sz w:val="27"/>
          <w:szCs w:val="27"/>
          <w:lang w:eastAsia="ru-RU"/>
        </w:rPr>
      </w:pPr>
      <w:r>
        <w:rPr>
          <w:rFonts w:ascii="Georgia" w:eastAsia="Times New Roman" w:hAnsi="Georgia" w:cs="Times New Roman"/>
          <w:sz w:val="27"/>
          <w:szCs w:val="27"/>
          <w:lang w:eastAsia="ru-RU"/>
        </w:rPr>
        <w:lastRenderedPageBreak/>
        <w:t>4.3.1. П</w:t>
      </w:r>
      <w:r w:rsidR="00586436" w:rsidRPr="00586436">
        <w:rPr>
          <w:rFonts w:ascii="Georgia" w:eastAsia="Times New Roman" w:hAnsi="Georgia" w:cs="Times New Roman"/>
          <w:sz w:val="27"/>
          <w:szCs w:val="27"/>
          <w:lang w:eastAsia="ru-RU"/>
        </w:rPr>
        <w:t xml:space="preserve">олучать доступ к серверу, на котором расположен Сайт, за исключением времени проведения профилактических работ. </w:t>
      </w:r>
    </w:p>
    <w:p w14:paraId="6BC13837"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4.3.2. Самостоятельно изменять пароль, не уведомляя об этом Владельца Сайта. </w:t>
      </w:r>
    </w:p>
    <w:p w14:paraId="6E9696A1" w14:textId="77777777" w:rsidR="000F3342"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4.3.3. Самостоятельно редактировать ранее размещенную о себе информацию на Сайте. </w:t>
      </w:r>
    </w:p>
    <w:p w14:paraId="221D9A0C" w14:textId="77777777" w:rsidR="00F479A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4.3.4. Обратиться в службу поддержки для блокирования своего Профиля (при отсутствии действующих </w:t>
      </w:r>
      <w:proofErr w:type="spellStart"/>
      <w:r w:rsidRPr="00586436">
        <w:rPr>
          <w:rFonts w:ascii="Georgia" w:eastAsia="Times New Roman" w:hAnsi="Georgia" w:cs="Times New Roman"/>
          <w:sz w:val="27"/>
          <w:szCs w:val="27"/>
          <w:lang w:eastAsia="ru-RU"/>
        </w:rPr>
        <w:t>демодоступов</w:t>
      </w:r>
      <w:proofErr w:type="spellEnd"/>
      <w:r w:rsidRPr="00586436">
        <w:rPr>
          <w:rFonts w:ascii="Georgia" w:eastAsia="Times New Roman" w:hAnsi="Georgia" w:cs="Times New Roman"/>
          <w:sz w:val="27"/>
          <w:szCs w:val="27"/>
          <w:lang w:eastAsia="ru-RU"/>
        </w:rPr>
        <w:t xml:space="preserve"> и подписок). </w:t>
      </w:r>
    </w:p>
    <w:p w14:paraId="64AB8610"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4.4. Пользователь согласен с тем, что, осуществляя доступ к Сайту и пользуясь его контентом, он: </w:t>
      </w:r>
    </w:p>
    <w:p w14:paraId="23430D80"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4.4.1. Выражает свое безоговорочное согласие со всеми условиями настоящего Соглашения и обязуется их соблюдать или прекратить использование Сайта. </w:t>
      </w:r>
    </w:p>
    <w:p w14:paraId="5E699A60"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4.4.2. Получает личное неисключительное и непередаваемое право использовать контент Сайта на одном компьютере 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14:paraId="14543B88"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4.4.3. В целях реализации настоящего Соглашения Пользователи дают Владельцу Сайта разрешение на использование, хранение, обработку и распространение персональных данных тем способом и в той мере, в которой это необходимо для исполнения условий настоящего Соглашения. </w:t>
      </w:r>
    </w:p>
    <w:p w14:paraId="7E7C7E09"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Пользователь соглашается на передачу третьим лицам персональных и иных данных, в том числе для целей их обработки, для обеспечения функционирования Сайта, реализации партнерских и иных программ, при условии обеспечения в отношении передаваемых данных режима, аналогичного </w:t>
      </w:r>
      <w:r w:rsidR="00061E43">
        <w:rPr>
          <w:rFonts w:ascii="Georgia" w:eastAsia="Times New Roman" w:hAnsi="Georgia" w:cs="Times New Roman"/>
          <w:sz w:val="27"/>
          <w:szCs w:val="27"/>
          <w:lang w:eastAsia="ru-RU"/>
        </w:rPr>
        <w:t>режиму, существующему на Сайте.</w:t>
      </w:r>
    </w:p>
    <w:p w14:paraId="08FC10DD"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Регистрация Пользователя </w:t>
      </w:r>
    </w:p>
    <w:p w14:paraId="491FAFD9"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5.1. В целях пользования услугами, предоставляемыми Владельцем Сайта по настоящему Соглашению, Пользователь </w:t>
      </w:r>
      <w:r w:rsidR="00061E43">
        <w:rPr>
          <w:rFonts w:ascii="Georgia" w:eastAsia="Times New Roman" w:hAnsi="Georgia" w:cs="Times New Roman"/>
          <w:sz w:val="27"/>
          <w:szCs w:val="27"/>
          <w:lang w:eastAsia="ru-RU"/>
        </w:rPr>
        <w:t>может</w:t>
      </w:r>
      <w:r w:rsidRPr="00586436">
        <w:rPr>
          <w:rFonts w:ascii="Georgia" w:eastAsia="Times New Roman" w:hAnsi="Georgia" w:cs="Times New Roman"/>
          <w:sz w:val="27"/>
          <w:szCs w:val="27"/>
          <w:lang w:eastAsia="ru-RU"/>
        </w:rPr>
        <w:t xml:space="preserve"> пройти </w:t>
      </w:r>
      <w:r w:rsidR="00061E43">
        <w:rPr>
          <w:rFonts w:ascii="Georgia" w:eastAsia="Times New Roman" w:hAnsi="Georgia" w:cs="Times New Roman"/>
          <w:sz w:val="27"/>
          <w:szCs w:val="27"/>
          <w:lang w:eastAsia="ru-RU"/>
        </w:rPr>
        <w:t>процедуру регистрации на Сайте.</w:t>
      </w:r>
    </w:p>
    <w:p w14:paraId="5FA9EF32"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Регистрация Пользователя на Сайте является бесплатной, добровольной. </w:t>
      </w:r>
    </w:p>
    <w:p w14:paraId="154A496D"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lastRenderedPageBreak/>
        <w:t xml:space="preserve">5.2. При регистрации на Сайте Пользователь обязан предоставить Владельцу Сайта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w:t>
      </w:r>
      <w:r w:rsidR="00061E43">
        <w:rPr>
          <w:rFonts w:ascii="Georgia" w:eastAsia="Times New Roman" w:hAnsi="Georgia" w:cs="Times New Roman"/>
          <w:sz w:val="27"/>
          <w:szCs w:val="27"/>
          <w:lang w:eastAsia="ru-RU"/>
        </w:rPr>
        <w:t xml:space="preserve">телефон, </w:t>
      </w:r>
      <w:r w:rsidRPr="00586436">
        <w:rPr>
          <w:rFonts w:ascii="Georgia" w:eastAsia="Times New Roman" w:hAnsi="Georgia" w:cs="Times New Roman"/>
          <w:sz w:val="27"/>
          <w:szCs w:val="27"/>
          <w:lang w:eastAsia="ru-RU"/>
        </w:rPr>
        <w:t xml:space="preserve">фамилию и имя. </w:t>
      </w:r>
    </w:p>
    <w:p w14:paraId="5DEFA287" w14:textId="77777777" w:rsidR="00061E43"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Регистрационная форма Сайта может запрашивать у Пользователя дополнительную информацию. </w:t>
      </w:r>
    </w:p>
    <w:p w14:paraId="4D3AFD45" w14:textId="77777777" w:rsidR="009452A4"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5.3. После предоставления информации, указанной в пункте 5.2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14:paraId="6B130CF1"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5.4.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w:t>
      </w:r>
    </w:p>
    <w:p w14:paraId="54E46153"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Пользователь обязан немедленно уведомить Владельца Сайта о любом случае несанкционированного доступа к Сайту, то есть осуществленного третьим лицом без согласия и ведома Пользователя и/или о любом нарушении безопасности Учетной информации Пользователя. </w:t>
      </w:r>
    </w:p>
    <w:p w14:paraId="58769D05"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Владелец Сайта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14:paraId="5972A9EC"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5.5. Для </w:t>
      </w:r>
      <w:r w:rsidR="008F0CA6">
        <w:rPr>
          <w:rFonts w:ascii="Georgia" w:eastAsia="Times New Roman" w:hAnsi="Georgia" w:cs="Times New Roman"/>
          <w:sz w:val="27"/>
          <w:szCs w:val="27"/>
          <w:lang w:eastAsia="ru-RU"/>
        </w:rPr>
        <w:t>заказов</w:t>
      </w:r>
      <w:r w:rsidRPr="00586436">
        <w:rPr>
          <w:rFonts w:ascii="Georgia" w:eastAsia="Times New Roman" w:hAnsi="Georgia" w:cs="Times New Roman"/>
          <w:sz w:val="27"/>
          <w:szCs w:val="27"/>
          <w:lang w:eastAsia="ru-RU"/>
        </w:rPr>
        <w:t xml:space="preserve"> Пользователь должен ввести в соответствующем разделе Сайта свою Учетную информацию. </w:t>
      </w:r>
    </w:p>
    <w:p w14:paraId="1EEDAC29"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5.6.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Владельцу Сайта в установленном порядке. </w:t>
      </w:r>
    </w:p>
    <w:p w14:paraId="1EF26A2D" w14:textId="77777777" w:rsidR="008F0CA6" w:rsidRPr="008F0CA6" w:rsidRDefault="00586436" w:rsidP="00586436">
      <w:pPr>
        <w:rPr>
          <w:rFonts w:ascii="Georgia" w:eastAsia="Times New Roman" w:hAnsi="Georgia" w:cs="Times New Roman"/>
          <w:b/>
          <w:sz w:val="27"/>
          <w:szCs w:val="27"/>
          <w:lang w:eastAsia="ru-RU"/>
        </w:rPr>
      </w:pPr>
      <w:r w:rsidRPr="008F0CA6">
        <w:rPr>
          <w:rFonts w:ascii="Georgia" w:eastAsia="Times New Roman" w:hAnsi="Georgia" w:cs="Times New Roman"/>
          <w:b/>
          <w:sz w:val="27"/>
          <w:szCs w:val="27"/>
          <w:lang w:eastAsia="ru-RU"/>
        </w:rPr>
        <w:t xml:space="preserve">Ответственность Сторон </w:t>
      </w:r>
    </w:p>
    <w:p w14:paraId="54E00C8C"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Владелец Сайта не несет ответственность за убытки, причиненные Пользователю в результате разглашения третьим лицам </w:t>
      </w:r>
      <w:r w:rsidRPr="00586436">
        <w:rPr>
          <w:rFonts w:ascii="Georgia" w:eastAsia="Times New Roman" w:hAnsi="Georgia" w:cs="Times New Roman"/>
          <w:sz w:val="27"/>
          <w:szCs w:val="27"/>
          <w:lang w:eastAsia="ru-RU"/>
        </w:rPr>
        <w:lastRenderedPageBreak/>
        <w:t xml:space="preserve">Учетной информации Пользователя, произошедшего не по вине Владельца Сайта.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w:t>
      </w:r>
    </w:p>
    <w:p w14:paraId="324E4CA6"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14:paraId="00DF4477" w14:textId="77777777" w:rsidR="008F0CA6"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6.2. Владелец Сайта не гарантирует, что программное обеспечение Сайта не содержит ошибок и/или компьютерных вирусов или посторонних фрагментов кода. </w:t>
      </w:r>
    </w:p>
    <w:p w14:paraId="105239A3" w14:textId="77777777" w:rsidR="004B0C61"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 </w:t>
      </w:r>
    </w:p>
    <w:p w14:paraId="3D79E2BB" w14:textId="77777777" w:rsidR="004B0C61"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6.3. Владелец Сайта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Владелец Сайта не гарантирует, что информация, содержащаяся в Профилях Пользователей, является достоверной и полной. </w:t>
      </w:r>
    </w:p>
    <w:p w14:paraId="07FBEDFA" w14:textId="77777777" w:rsidR="004B0C61"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6.4. 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муниципальными органами, а также иными организациями мероприятий в рамках Системы оперативно-разыскных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w:t>
      </w:r>
      <w:r w:rsidRPr="00586436">
        <w:rPr>
          <w:rFonts w:ascii="Georgia" w:eastAsia="Times New Roman" w:hAnsi="Georgia" w:cs="Times New Roman"/>
          <w:sz w:val="27"/>
          <w:szCs w:val="27"/>
          <w:lang w:eastAsia="ru-RU"/>
        </w:rPr>
        <w:lastRenderedPageBreak/>
        <w:t xml:space="preserve">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6.5 и 6.6 настоящего Соглашения. </w:t>
      </w:r>
    </w:p>
    <w:p w14:paraId="66E536EE"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6.5. Владелец Сайта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 </w:t>
      </w:r>
    </w:p>
    <w:p w14:paraId="027941A0"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6.6. 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14:paraId="00D73F97"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6.7. Владелец Сайта не несет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изменять (модерировать) или удалять любую публикуемую Пользователем информацию, нарушающую запреты, установленные настоящими Правилами (включая личные сообщения), приостанавливать, ограничивать или прекращать доступ Пользователя ко всем или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w:t>
      </w:r>
    </w:p>
    <w:p w14:paraId="5CAF3AA1"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Владелец Сайта закрепляет за собой право удалить Профиль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и (или) его Пользователей. </w:t>
      </w:r>
    </w:p>
    <w:p w14:paraId="49691ADB"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Владелец Сайта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Пользователя. </w:t>
      </w:r>
    </w:p>
    <w:p w14:paraId="603831A0"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Удаление Профиля Пользователя означает автоматическое удаление всей информации, размещенной на ней, а также всей информации Пользователя, введенной при регистрации на Сайте. </w:t>
      </w:r>
    </w:p>
    <w:p w14:paraId="66D4C0CE"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lastRenderedPageBreak/>
        <w:t xml:space="preserve">После удаления персональной страницы Пользователь теряет права доступа к Сайту. </w:t>
      </w:r>
    </w:p>
    <w:p w14:paraId="0AF59E71"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6.8.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 </w:t>
      </w:r>
    </w:p>
    <w:p w14:paraId="0BCC1558" w14:textId="77777777" w:rsidR="0063709D" w:rsidRPr="0063709D" w:rsidRDefault="00586436" w:rsidP="00586436">
      <w:pPr>
        <w:rPr>
          <w:rFonts w:ascii="Georgia" w:eastAsia="Times New Roman" w:hAnsi="Georgia" w:cs="Times New Roman"/>
          <w:b/>
          <w:sz w:val="27"/>
          <w:szCs w:val="27"/>
          <w:lang w:eastAsia="ru-RU"/>
        </w:rPr>
      </w:pPr>
      <w:r w:rsidRPr="0063709D">
        <w:rPr>
          <w:rFonts w:ascii="Georgia" w:eastAsia="Times New Roman" w:hAnsi="Georgia" w:cs="Times New Roman"/>
          <w:b/>
          <w:sz w:val="27"/>
          <w:szCs w:val="27"/>
          <w:lang w:eastAsia="ru-RU"/>
        </w:rPr>
        <w:t xml:space="preserve">Порядок разрешения споров и урегулирования претензий </w:t>
      </w:r>
    </w:p>
    <w:p w14:paraId="2F5B7E9A"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7.1. В случае возникновения споров между Пользователем и Владельцем Сайта по вопросам, связанным с исполнением Соглашения, Стороны примут все меры к разрешению их путем переговоров между собой. </w:t>
      </w:r>
    </w:p>
    <w:p w14:paraId="6414A52C"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Претензионный порядок разрешения споров обязателен. </w:t>
      </w:r>
    </w:p>
    <w:p w14:paraId="071170EA" w14:textId="77777777" w:rsidR="0063709D"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Претензии Пользователей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РФ. </w:t>
      </w:r>
    </w:p>
    <w:p w14:paraId="43257203"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7.2. Для разрешения споров, возникших между Пользователем и Владельцем Сайта в результате использования услуг, применяется следующий претензионный порядок. </w:t>
      </w:r>
    </w:p>
    <w:p w14:paraId="0E93AEFD"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w:t>
      </w:r>
    </w:p>
    <w:p w14:paraId="52ACE7D7"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Претензия также направляется Владельцу Сайта в письменном виде посредством отправки по почте или по факсу; – в течение 5 (пяти)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недостижения разрешения спора путем претензионного порядка спор подлежит рассмотрению в соответствии с пунктом </w:t>
      </w:r>
    </w:p>
    <w:p w14:paraId="4E470B55"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7.4 Соглашения; </w:t>
      </w:r>
    </w:p>
    <w:p w14:paraId="168A88C2"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 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14:paraId="5BAD3BE3"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lastRenderedPageBreak/>
        <w:t xml:space="preserve">7.3.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w:t>
      </w:r>
    </w:p>
    <w:p w14:paraId="1FDF6343"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случае установления вины Пользователя последний обязан возместить затраты на проведение экспертизы. </w:t>
      </w:r>
    </w:p>
    <w:p w14:paraId="57EFB51D" w14:textId="17ACF56F"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7.4. При </w:t>
      </w:r>
      <w:r w:rsidR="00676790">
        <w:rPr>
          <w:rFonts w:ascii="Georgia" w:eastAsia="Times New Roman" w:hAnsi="Georgia" w:cs="Times New Roman"/>
          <w:sz w:val="27"/>
          <w:szCs w:val="27"/>
          <w:lang w:eastAsia="ru-RU"/>
        </w:rPr>
        <w:t>отсутс</w:t>
      </w:r>
      <w:r w:rsidR="001C61FD">
        <w:rPr>
          <w:rFonts w:ascii="Georgia" w:eastAsia="Times New Roman" w:hAnsi="Georgia" w:cs="Times New Roman"/>
          <w:sz w:val="27"/>
          <w:szCs w:val="27"/>
          <w:lang w:eastAsia="ru-RU"/>
        </w:rPr>
        <w:t>т</w:t>
      </w:r>
      <w:r w:rsidR="00676790">
        <w:rPr>
          <w:rFonts w:ascii="Georgia" w:eastAsia="Times New Roman" w:hAnsi="Georgia" w:cs="Times New Roman"/>
          <w:sz w:val="27"/>
          <w:szCs w:val="27"/>
          <w:lang w:eastAsia="ru-RU"/>
        </w:rPr>
        <w:t>вии</w:t>
      </w:r>
      <w:r w:rsidRPr="00586436">
        <w:rPr>
          <w:rFonts w:ascii="Georgia" w:eastAsia="Times New Roman" w:hAnsi="Georgia" w:cs="Times New Roman"/>
          <w:sz w:val="27"/>
          <w:szCs w:val="27"/>
          <w:lang w:eastAsia="ru-RU"/>
        </w:rPr>
        <w:t xml:space="preserve">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Владельца Сайта. </w:t>
      </w:r>
    </w:p>
    <w:p w14:paraId="22040715" w14:textId="77777777" w:rsidR="00676790" w:rsidRPr="00676790" w:rsidRDefault="00586436" w:rsidP="00586436">
      <w:pPr>
        <w:rPr>
          <w:rFonts w:ascii="Georgia" w:eastAsia="Times New Roman" w:hAnsi="Georgia" w:cs="Times New Roman"/>
          <w:b/>
          <w:sz w:val="27"/>
          <w:szCs w:val="27"/>
          <w:lang w:eastAsia="ru-RU"/>
        </w:rPr>
      </w:pPr>
      <w:r w:rsidRPr="00676790">
        <w:rPr>
          <w:rFonts w:ascii="Georgia" w:eastAsia="Times New Roman" w:hAnsi="Georgia" w:cs="Times New Roman"/>
          <w:b/>
          <w:sz w:val="27"/>
          <w:szCs w:val="27"/>
          <w:lang w:eastAsia="ru-RU"/>
        </w:rPr>
        <w:t xml:space="preserve">Прочие условия </w:t>
      </w:r>
    </w:p>
    <w:p w14:paraId="0F90798A"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8.1. Настоящее Соглашение вступает в силу с момента акцепта настоящей оферты Пользователем и заключается на неопределенный срок. </w:t>
      </w:r>
    </w:p>
    <w:p w14:paraId="34934C7F"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8.2. Настоящее Соглашение является офертой и в силу действующего гражданского законодательства РФ Владелец Сайта имеет право на отзыв оферты в соответствии со статьей 436 Гражданского кодекса РФ. В случае отзыва настоящего соглашения Владельцем Сайта настоящее соглашение считается прекращенным с момента отзыва. Отзыв осуществляется путем размещения соответствующей информации на Сайте. </w:t>
      </w:r>
    </w:p>
    <w:p w14:paraId="11EA61CE"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8.3. Положения настоящего Соглашения устанавливаются, изменяются и отменяются Владельцем Сайта в одностороннем порядке без предварительного уведомления. </w:t>
      </w:r>
    </w:p>
    <w:p w14:paraId="67B6E21E"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С момента размещения на Сайте новой редакции Соглашения предыдущая редакция считается утратившей свою силу. </w:t>
      </w:r>
    </w:p>
    <w:p w14:paraId="6E0D8145"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В случае существенного изменения положений настоящего Соглашения Владелец Сайта извещает об этом Пользователей путем размещения на Сайте соответствующего сообщения. </w:t>
      </w:r>
    </w:p>
    <w:p w14:paraId="1725353F"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 xml:space="preserve">8.4.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Соглашения. </w:t>
      </w:r>
    </w:p>
    <w:p w14:paraId="09786B10" w14:textId="77777777" w:rsidR="00676790" w:rsidRDefault="00586436" w:rsidP="00586436">
      <w:pPr>
        <w:rPr>
          <w:rFonts w:ascii="Georgia" w:eastAsia="Times New Roman" w:hAnsi="Georgia" w:cs="Times New Roman"/>
          <w:sz w:val="27"/>
          <w:szCs w:val="27"/>
          <w:lang w:eastAsia="ru-RU"/>
        </w:rPr>
      </w:pPr>
      <w:r w:rsidRPr="00586436">
        <w:rPr>
          <w:rFonts w:ascii="Georgia" w:eastAsia="Times New Roman" w:hAnsi="Georgia" w:cs="Times New Roman"/>
          <w:sz w:val="27"/>
          <w:szCs w:val="27"/>
          <w:lang w:eastAsia="ru-RU"/>
        </w:rPr>
        <w:t>8.5. Вопросы, не урегулированные настоящим Соглашением, подлежат разрешению в соответствии с законодательством РФ.    </w:t>
      </w:r>
    </w:p>
    <w:p w14:paraId="6BAFE8A0" w14:textId="77777777" w:rsidR="00676790" w:rsidRDefault="00676790" w:rsidP="00586436">
      <w:pPr>
        <w:rPr>
          <w:rFonts w:ascii="Georgia" w:eastAsia="Times New Roman" w:hAnsi="Georgia" w:cs="Times New Roman"/>
          <w:sz w:val="27"/>
          <w:szCs w:val="27"/>
          <w:lang w:eastAsia="ru-RU"/>
        </w:rPr>
      </w:pPr>
    </w:p>
    <w:sectPr w:rsidR="00676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36"/>
    <w:rsid w:val="00061E43"/>
    <w:rsid w:val="000D7D58"/>
    <w:rsid w:val="000F3342"/>
    <w:rsid w:val="001C61FD"/>
    <w:rsid w:val="004B0C61"/>
    <w:rsid w:val="00586436"/>
    <w:rsid w:val="005D3FAC"/>
    <w:rsid w:val="0062590E"/>
    <w:rsid w:val="0063709D"/>
    <w:rsid w:val="00676790"/>
    <w:rsid w:val="0072354E"/>
    <w:rsid w:val="008D2E0C"/>
    <w:rsid w:val="008F0CA6"/>
    <w:rsid w:val="009452A4"/>
    <w:rsid w:val="00A3157C"/>
    <w:rsid w:val="00B93C28"/>
    <w:rsid w:val="00DB7B26"/>
    <w:rsid w:val="00F4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ADE6"/>
  <w15:chartTrackingRefBased/>
  <w15:docId w15:val="{497C935F-54A2-4AEB-8EF3-765BEA9A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6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manager09</dc:creator>
  <cp:keywords/>
  <dc:description/>
  <cp:lastModifiedBy>ПОМ. РУКОВОДИТЕЛЯ</cp:lastModifiedBy>
  <cp:revision>15</cp:revision>
  <dcterms:created xsi:type="dcterms:W3CDTF">2025-01-22T10:19:00Z</dcterms:created>
  <dcterms:modified xsi:type="dcterms:W3CDTF">2025-12-08T08:40:00Z</dcterms:modified>
</cp:coreProperties>
</file>